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115DB" w:rsidRPr="00C5161E" w:rsidRDefault="00D115DB" w:rsidP="007D0200">
      <w:pPr>
        <w:jc w:val="center"/>
        <w:rPr>
          <w:b/>
          <w:sz w:val="28"/>
          <w:szCs w:val="28"/>
          <w:lang w:val="uk-UA"/>
        </w:rPr>
      </w:pP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CD0B5D">
        <w:rPr>
          <w:sz w:val="28"/>
          <w:szCs w:val="28"/>
          <w:lang w:val="ru-RU"/>
        </w:rPr>
        <w:t xml:space="preserve">05 </w:t>
      </w:r>
      <w:proofErr w:type="spellStart"/>
      <w:r w:rsidR="00CD0B5D">
        <w:rPr>
          <w:sz w:val="28"/>
          <w:szCs w:val="28"/>
          <w:lang w:val="ru-RU"/>
        </w:rPr>
        <w:t>червня</w:t>
      </w:r>
      <w:proofErr w:type="spellEnd"/>
      <w:r w:rsidR="00CD0B5D">
        <w:rPr>
          <w:sz w:val="28"/>
          <w:szCs w:val="28"/>
          <w:lang w:val="ru-RU"/>
        </w:rPr>
        <w:t xml:space="preserve"> </w:t>
      </w:r>
      <w:r w:rsidR="00902BA6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CD0B5D">
        <w:rPr>
          <w:sz w:val="28"/>
          <w:szCs w:val="28"/>
          <w:lang w:val="ru-RU"/>
        </w:rPr>
        <w:t xml:space="preserve">           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CD0B5D">
        <w:rPr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CD0B5D">
        <w:rPr>
          <w:sz w:val="28"/>
          <w:szCs w:val="28"/>
          <w:lang w:val="ru-RU"/>
        </w:rPr>
        <w:t xml:space="preserve"> 88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Pr="00606CB2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606CB2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606CB2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C580E">
        <w:rPr>
          <w:b/>
          <w:bCs/>
          <w:i/>
          <w:sz w:val="28"/>
          <w:szCs w:val="28"/>
          <w:lang w:val="uk-UA"/>
        </w:rPr>
        <w:t>3</w:t>
      </w:r>
      <w:r w:rsidR="002D655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D115DB" w:rsidRPr="00052A82" w:rsidRDefault="00D115DB" w:rsidP="00151E2C">
      <w:pPr>
        <w:rPr>
          <w:b/>
          <w:bCs/>
          <w:i/>
          <w:sz w:val="28"/>
          <w:szCs w:val="28"/>
          <w:lang w:val="uk-UA"/>
        </w:rPr>
      </w:pPr>
    </w:p>
    <w:p w:rsidR="00637E6F" w:rsidRDefault="00C205E8" w:rsidP="00637E6F">
      <w:pPr>
        <w:spacing w:before="240" w:after="120"/>
        <w:ind w:firstLine="708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рік (код бюджету 2510000000)»</w:t>
      </w:r>
      <w:r w:rsidR="00EA0148">
        <w:rPr>
          <w:sz w:val="28"/>
          <w:szCs w:val="28"/>
          <w:lang w:val="uk-UA"/>
        </w:rPr>
        <w:t>,</w:t>
      </w:r>
      <w:r w:rsidRPr="003D5EB3">
        <w:rPr>
          <w:sz w:val="28"/>
          <w:szCs w:val="28"/>
          <w:lang w:val="uk-UA"/>
        </w:rPr>
        <w:t xml:space="preserve">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«Про виділення коштів» від 03.03.2023 № 92</w:t>
      </w:r>
      <w:r w:rsidR="00EA0148">
        <w:rPr>
          <w:sz w:val="28"/>
          <w:szCs w:val="28"/>
          <w:lang w:val="uk-UA"/>
        </w:rPr>
        <w:t xml:space="preserve"> та</w:t>
      </w:r>
      <w:r w:rsidR="00753B00">
        <w:rPr>
          <w:sz w:val="28"/>
          <w:szCs w:val="28"/>
          <w:lang w:val="uk-UA"/>
        </w:rPr>
        <w:t xml:space="preserve"> </w:t>
      </w:r>
      <w:r w:rsidR="00897F5A">
        <w:rPr>
          <w:sz w:val="28"/>
          <w:szCs w:val="28"/>
          <w:lang w:val="uk-UA"/>
        </w:rPr>
        <w:t>р</w:t>
      </w:r>
      <w:r w:rsidR="00637E6F" w:rsidRPr="00D84853">
        <w:rPr>
          <w:sz w:val="28"/>
          <w:szCs w:val="28"/>
          <w:lang w:val="uk-UA"/>
        </w:rPr>
        <w:t>озпорядження начальника Чернігівської обласної військової адміністрації від 29.05.2023 № 309 "Про внесення змін до обласного бюджет</w:t>
      </w:r>
      <w:r w:rsidR="00637E6F">
        <w:rPr>
          <w:sz w:val="28"/>
          <w:szCs w:val="28"/>
          <w:lang w:val="uk-UA"/>
        </w:rPr>
        <w:t xml:space="preserve">у на 2023 рік", 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71082" w:rsidRDefault="00971082" w:rsidP="009710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42069">
        <w:rPr>
          <w:sz w:val="28"/>
          <w:szCs w:val="28"/>
          <w:lang w:val="uk-UA"/>
        </w:rPr>
        <w:t>паспорт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</w:t>
      </w:r>
      <w:r w:rsidR="00C205E8">
        <w:rPr>
          <w:sz w:val="28"/>
          <w:szCs w:val="28"/>
          <w:lang w:val="uk-UA"/>
        </w:rPr>
        <w:t>3</w:t>
      </w:r>
      <w:r w:rsidRPr="00342069">
        <w:rPr>
          <w:sz w:val="28"/>
          <w:szCs w:val="28"/>
          <w:lang w:val="uk-UA"/>
        </w:rPr>
        <w:t xml:space="preserve"> рік </w:t>
      </w:r>
      <w:r w:rsidR="00E51B8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</w:t>
      </w:r>
      <w:r w:rsidRPr="00D263DF">
        <w:rPr>
          <w:sz w:val="28"/>
          <w:szCs w:val="28"/>
          <w:lang w:val="ru-RU"/>
        </w:rPr>
        <w:t>462</w:t>
      </w:r>
      <w:r>
        <w:rPr>
          <w:sz w:val="28"/>
          <w:szCs w:val="28"/>
          <w:lang w:val="uk-UA"/>
        </w:rPr>
        <w:t xml:space="preserve"> «Утримання та розвиток автомобільних доріг та дорожньої інфраструктури за рахунок субвенції з державного бюджету», виклавши його в новій редакції, що додається.</w:t>
      </w:r>
    </w:p>
    <w:p w:rsidR="00151E2C" w:rsidRPr="00FB2A51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2B1FEB" w:rsidP="002B1FEB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C0C9F">
        <w:rPr>
          <w:sz w:val="28"/>
          <w:szCs w:val="28"/>
          <w:lang w:val="uk-UA"/>
        </w:rPr>
        <w:t xml:space="preserve">ачальник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2C0C9F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Ярослав СЛЄСАРЕНКО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D115DB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31842"/>
    <w:rsid w:val="000424F8"/>
    <w:rsid w:val="00052A82"/>
    <w:rsid w:val="00060264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64E2F"/>
    <w:rsid w:val="00295028"/>
    <w:rsid w:val="002B1FEB"/>
    <w:rsid w:val="002C0C9F"/>
    <w:rsid w:val="002D4D89"/>
    <w:rsid w:val="002D6550"/>
    <w:rsid w:val="003005D3"/>
    <w:rsid w:val="00303B40"/>
    <w:rsid w:val="00332168"/>
    <w:rsid w:val="003415CF"/>
    <w:rsid w:val="00364CD7"/>
    <w:rsid w:val="003668C8"/>
    <w:rsid w:val="003711C7"/>
    <w:rsid w:val="0038099B"/>
    <w:rsid w:val="003A6907"/>
    <w:rsid w:val="003B3A46"/>
    <w:rsid w:val="003E26F7"/>
    <w:rsid w:val="003E2DC8"/>
    <w:rsid w:val="003E4066"/>
    <w:rsid w:val="00406B35"/>
    <w:rsid w:val="004224F8"/>
    <w:rsid w:val="004449B8"/>
    <w:rsid w:val="004630BC"/>
    <w:rsid w:val="00483EEE"/>
    <w:rsid w:val="0049339E"/>
    <w:rsid w:val="004E4BE0"/>
    <w:rsid w:val="004F669E"/>
    <w:rsid w:val="00571E8E"/>
    <w:rsid w:val="00583985"/>
    <w:rsid w:val="005877A1"/>
    <w:rsid w:val="005C0AF2"/>
    <w:rsid w:val="005E1567"/>
    <w:rsid w:val="005F697A"/>
    <w:rsid w:val="00606CB2"/>
    <w:rsid w:val="00617040"/>
    <w:rsid w:val="00627819"/>
    <w:rsid w:val="00637E6F"/>
    <w:rsid w:val="00644219"/>
    <w:rsid w:val="00667E43"/>
    <w:rsid w:val="006B2ECC"/>
    <w:rsid w:val="006C78D1"/>
    <w:rsid w:val="006E3CE8"/>
    <w:rsid w:val="00701501"/>
    <w:rsid w:val="007038C1"/>
    <w:rsid w:val="00753B00"/>
    <w:rsid w:val="007720F4"/>
    <w:rsid w:val="007A5E1F"/>
    <w:rsid w:val="007A7E76"/>
    <w:rsid w:val="007B6E46"/>
    <w:rsid w:val="007D0200"/>
    <w:rsid w:val="007F209A"/>
    <w:rsid w:val="007F74A1"/>
    <w:rsid w:val="00814FF9"/>
    <w:rsid w:val="0088204A"/>
    <w:rsid w:val="00897F5A"/>
    <w:rsid w:val="008B1769"/>
    <w:rsid w:val="008D387A"/>
    <w:rsid w:val="00902BA6"/>
    <w:rsid w:val="0091026E"/>
    <w:rsid w:val="00967EAC"/>
    <w:rsid w:val="00971082"/>
    <w:rsid w:val="00972B2F"/>
    <w:rsid w:val="009A1659"/>
    <w:rsid w:val="009A6216"/>
    <w:rsid w:val="009B3C4E"/>
    <w:rsid w:val="00A126B6"/>
    <w:rsid w:val="00A169D4"/>
    <w:rsid w:val="00A2257D"/>
    <w:rsid w:val="00A42DA8"/>
    <w:rsid w:val="00A81FFC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205E8"/>
    <w:rsid w:val="00C7105F"/>
    <w:rsid w:val="00C71756"/>
    <w:rsid w:val="00CB6737"/>
    <w:rsid w:val="00CD05E6"/>
    <w:rsid w:val="00CD0B5D"/>
    <w:rsid w:val="00CD4106"/>
    <w:rsid w:val="00CE0C77"/>
    <w:rsid w:val="00CE221F"/>
    <w:rsid w:val="00CE7F50"/>
    <w:rsid w:val="00D115DB"/>
    <w:rsid w:val="00D263DF"/>
    <w:rsid w:val="00D3779E"/>
    <w:rsid w:val="00D56C30"/>
    <w:rsid w:val="00D84853"/>
    <w:rsid w:val="00DB7ED4"/>
    <w:rsid w:val="00DF2F45"/>
    <w:rsid w:val="00E30C16"/>
    <w:rsid w:val="00E500F1"/>
    <w:rsid w:val="00E51B84"/>
    <w:rsid w:val="00E649F5"/>
    <w:rsid w:val="00E64C35"/>
    <w:rsid w:val="00E73DA1"/>
    <w:rsid w:val="00EA0148"/>
    <w:rsid w:val="00EA14ED"/>
    <w:rsid w:val="00EA25D4"/>
    <w:rsid w:val="00EA49D7"/>
    <w:rsid w:val="00EB15A2"/>
    <w:rsid w:val="00F015A3"/>
    <w:rsid w:val="00F25AC2"/>
    <w:rsid w:val="00F55ABD"/>
    <w:rsid w:val="00F63E54"/>
    <w:rsid w:val="00F76B5A"/>
    <w:rsid w:val="00F87AB1"/>
    <w:rsid w:val="00FA5D61"/>
    <w:rsid w:val="00FB2A51"/>
    <w:rsid w:val="00FC15CD"/>
    <w:rsid w:val="00FC580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E8A1"/>
  <w15:docId w15:val="{DA670B87-F2E2-4D17-9D3A-E44BCA2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55</cp:revision>
  <cp:lastPrinted>2021-04-26T13:33:00Z</cp:lastPrinted>
  <dcterms:created xsi:type="dcterms:W3CDTF">2023-06-06T13:25:00Z</dcterms:created>
  <dcterms:modified xsi:type="dcterms:W3CDTF">2023-07-03T07:47:00Z</dcterms:modified>
</cp:coreProperties>
</file>